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118"/>
        <w:gridCol w:w="1985"/>
        <w:gridCol w:w="1134"/>
        <w:gridCol w:w="1815"/>
        <w:gridCol w:w="1729"/>
      </w:tblGrid>
      <w:tr w:rsidR="00F469F2" w:rsidRPr="00F469F2" w:rsidTr="003B7637">
        <w:trPr>
          <w:trHeight w:val="45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b/>
                <w:bCs/>
              </w:rPr>
            </w:pP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hideMark/>
          </w:tcPr>
          <w:p w:rsidR="00F469F2" w:rsidRPr="00F469F2" w:rsidRDefault="00F469F2"/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b/>
                <w:bCs/>
              </w:rPr>
            </w:pP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b/>
                <w:bCs/>
              </w:rPr>
            </w:pP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b/>
                <w:bCs/>
              </w:rPr>
            </w:pPr>
          </w:p>
        </w:tc>
      </w:tr>
      <w:tr w:rsidR="00F469F2" w:rsidRPr="00F469F2" w:rsidTr="003B7637">
        <w:trPr>
          <w:trHeight w:val="1530"/>
        </w:trPr>
        <w:tc>
          <w:tcPr>
            <w:tcW w:w="2376" w:type="dxa"/>
            <w:hideMark/>
          </w:tcPr>
          <w:p w:rsidR="00F469F2" w:rsidRPr="00F469F2" w:rsidRDefault="00F46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ПОВНЕ найменування органу державної виконавчої служби 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Депозитний рахунок №_________,  МФО, код ЄДРПОУ                                                         Банк: ___________,   Одержувач: </w:t>
            </w: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Фактична адреса відділу (індекс, область, населений пункт, вулиця, номер будинку)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Відомості про керівника (П.І.Б.) - </w:t>
            </w:r>
            <w:r w:rsidRPr="00F469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повністю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Контактний телефон </w:t>
            </w:r>
            <w:r w:rsidRPr="00F469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(зразок -           044-486-64-43)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Електронна пошта </w:t>
            </w:r>
            <w:r w:rsidRPr="00F469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(офіційна)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години прийому керівником громадян</w:t>
            </w:r>
          </w:p>
        </w:tc>
      </w:tr>
      <w:tr w:rsidR="00F469F2" w:rsidRPr="00F469F2" w:rsidTr="003B7637">
        <w:trPr>
          <w:trHeight w:val="189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Благовіщенський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UA588201720355259002000700473 МФО 820172 код ЄДРПОУ 34856679, Банк одержувача –ДКСУ у м. Києві, одержувач: Благовіщенський 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26400, Кіровоградська область, м. Благовіщенське, вул. Героїв України, 57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Сандецький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Руслан Олегович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(05259)-2-26-81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info@ul.kr.dvs.gov.ua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щосереди, щоп'ятниці  09.00-12.00</w:t>
            </w:r>
          </w:p>
        </w:tc>
      </w:tr>
      <w:tr w:rsidR="00F469F2" w:rsidRPr="00F469F2" w:rsidTr="003B7637">
        <w:trPr>
          <w:trHeight w:val="219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Бобринецький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UA878201720355289000200700588, МФО 820172, код ЄДРПОУ 34783721, Банк одержувача – ДКСУ у м. Києві,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Бобринецький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27200, Кіровоградська область, м.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Бобринець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вул. Шевченка, 101А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Почкай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Микола Олександрович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(05257)-3-42-33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info@bb.kr.dvs.gov.ua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щосереди, щоп'ятниці                                      09.00-13.00</w:t>
            </w:r>
          </w:p>
        </w:tc>
      </w:tr>
      <w:tr w:rsidR="00F469F2" w:rsidRPr="00F469F2" w:rsidTr="003B7637">
        <w:trPr>
          <w:trHeight w:val="193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Вільшанський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№ UA188201720355279000000700552, МФО 820172, ЄДРПОУ 34650390, Банк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одержувача-ДКСУ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отримувач: Вільшанський районний відділ державної виконавчої служби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Південно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– 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26600 Кіровоградська область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смт.Вільшанка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вул.Миколи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Лагонди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Корчевський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Юрій Миколайович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(05250) 9-76-65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info@vl.kr.dvs.gov.ua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щосереди, щоп'ятниці                                           9.00 -13.00</w:t>
            </w:r>
          </w:p>
        </w:tc>
      </w:tr>
      <w:tr w:rsidR="00F469F2" w:rsidRPr="00F469F2" w:rsidTr="003B7637">
        <w:trPr>
          <w:trHeight w:val="208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Гайворонський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UA788201720355279300000700524, МФО 820172, код ЄДРПОУ 34085914, Банк одержувача - ДКСУ м. Київ, Гайворонський районний відділ державної виконавчої служби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Південно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– 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26300, Кіровоградська область, м. Гайворон, вул. В. Кобзаря, 1/18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Косіловський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Михайло Сергійович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05254-2-17-07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info@gv.kr.dvs.gov.ua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щовівторка, щоп'ятниці                                                08:30-13:00</w:t>
            </w:r>
          </w:p>
        </w:tc>
      </w:tr>
      <w:tr w:rsidR="00F469F2" w:rsidRPr="00F469F2" w:rsidTr="003B7637">
        <w:trPr>
          <w:trHeight w:val="416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Голованівський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 № UA768201720355259001000700571,  МФО 820172,  код ЄДРПОУ  34628721   Банк одержувача - 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Голованівський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26500 Кіровоградська область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смт.Голованівськ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вул.Соборна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Першегуба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Юлія Федорівна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05252 2-28-71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info@gl.kr.dvs.gov.ua 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щосереди, щоп'ятниці                        8-30-13-00</w:t>
            </w:r>
          </w:p>
        </w:tc>
      </w:tr>
      <w:tr w:rsidR="00F469F2" w:rsidRPr="00F469F2" w:rsidTr="003B7637">
        <w:trPr>
          <w:trHeight w:val="190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Добровеличківський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UA938201720355249000000700799 МФО 820172 код ЄДРПОУ 34783365 Банк одержувача - 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Добровеличківський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27000, Кіровоградська обл.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смт.Добровеличківка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,113/1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Мазур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Людмила Миколаївна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05253-5-18-72                   05253-5-11-08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info@dv.kr.dvs.gov.ua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щосереди  8.30 - 17.30 щоп'ятниці 8.30 - 16.15 </w:t>
            </w:r>
          </w:p>
        </w:tc>
      </w:tr>
      <w:tr w:rsidR="00F469F2" w:rsidRPr="00F469F2" w:rsidTr="003B7637">
        <w:trPr>
          <w:trHeight w:val="187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UA278201720355219034700700794  МФО 820172 код ЄДРПОУ 34753676  Банк одержувача - 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одержувач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28500; Кіровоградська область; м.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вул.Тесленка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59.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Нетреба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Сергій Миколайович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05234-2-17-96       05234-3-17-87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info@dl.kr.dvs.gov.ua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 09.00-13.00             щоп'ятниці 09.00-13.00</w:t>
            </w:r>
          </w:p>
        </w:tc>
      </w:tr>
      <w:tr w:rsidR="00F469F2" w:rsidRPr="00F469F2" w:rsidTr="003B7637">
        <w:trPr>
          <w:trHeight w:val="211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Знам'янський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міськрайонний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UA288201720355289110700700512 МФО 820172 код ЄДРПОУ 34200520, Банк одержувача -ДКСУ м. Київ,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Знам’янський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МРВДВС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27400, Кіровоградська область, м. Знам'янка, вул. Героїв Крут, 9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Кукуляк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Марина Валеріївна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05233-2-22-10,05233-2-24-56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info@zn.kr.dvs.gov.ua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щочетверга                                         9:00 до 13:00</w:t>
            </w:r>
          </w:p>
        </w:tc>
      </w:tr>
      <w:tr w:rsidR="00F469F2" w:rsidRPr="00F469F2" w:rsidTr="003B7637">
        <w:trPr>
          <w:trHeight w:val="243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Компаніївський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№UA238201720355259001000700555, МФО 820172, код ЄДРПОУ 34336480, Банк Державна казначейська служба України, м. Київ.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Компаніївський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28400, Кіровоградська область,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Компаніївка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вулиця Вишнева, 21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Скоробрух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Микола Сергійович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052-402-06-61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info@km.kr.dvs.gov.ua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щосереди, щоп'ятниці                                        9.00-13.00</w:t>
            </w:r>
          </w:p>
        </w:tc>
      </w:tr>
      <w:tr w:rsidR="00F469F2" w:rsidRPr="00F469F2" w:rsidTr="003B7637">
        <w:trPr>
          <w:trHeight w:val="211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Кропивницький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р/р.№UA628201720355279000000700730, МФО 820172, код ЄДРПОУ 34977753, Банк одержувача -ДКСУ у м. Києві, Одержувач: Кропивницький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 Кропивницький,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вулиця Преображенська 2,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25006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Кіровоградська область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Павловський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Олександр Сергійович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(0522) 32-16-49 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info@kr.kr.dvs.gov.ua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                                                 9.00-13.00</w:t>
            </w:r>
          </w:p>
        </w:tc>
      </w:tr>
      <w:tr w:rsidR="00F469F2" w:rsidRPr="00F469F2" w:rsidTr="003B7637">
        <w:trPr>
          <w:trHeight w:val="163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Фортечний відділ державної виконавчої служби міста Кропивницький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UA098201720355239001000700643, МФО 820172, Код ЄДПРОУ 34977781, , Банк одержувача - ДКСУ у м. Києві Одержувач: Фортечний ВДВС у м. Кропивницький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Півд.Схід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міжрег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Управління Міністерства юстиції (м.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25022, Кіровоградська обл.,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 Кропивницький,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32/29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Сергій Валерійович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(0522) 32-17-52, 32-17-82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info_kir@krm.kr.dvs.gov.ua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                                                 9.00-16.00</w:t>
            </w:r>
          </w:p>
        </w:tc>
      </w:tr>
      <w:tr w:rsidR="00F469F2" w:rsidRPr="00F469F2" w:rsidTr="003B7637">
        <w:trPr>
          <w:trHeight w:val="192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Подільський відділ державної виконавчої служби міста Кропивницький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UA308201720355259001000700623; МФО 820172; код ЄДРПОУ: 34977816; Банк одержувача - ДКСУ у м. Київ УДКСУ у місті Кропивницькому; Одержувач ПОДІЛ. ВДВС У М.КРОП-У ПІВ.СХІД.МІЖР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25006, Кіровоградська, місто Кропивницький, вулиця Преображенська, 2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Донцов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Олександр Сергійович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(0522) 22-96-61; (0522) 32-14-90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info_ln@krm.kr.dvs.gov.ua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                                               14.00 -17.00</w:t>
            </w:r>
          </w:p>
        </w:tc>
      </w:tr>
      <w:tr w:rsidR="00F469F2" w:rsidRPr="00F469F2" w:rsidTr="003B7637">
        <w:trPr>
          <w:trHeight w:val="199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Маловисківський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UA438201720355249000000000680, МФО 820172, код 34659409, Банк одержувача - 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одержувач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Маловисківський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26200, Кіровоградська область, м. Мала Виска, вул. Центральна, 79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Руденко Яніна Олександрівна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05258-5-18-56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info@mv.kr.dvs.gov.ua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щопонеділка                                   09:00-13:00 </w:t>
            </w:r>
          </w:p>
        </w:tc>
      </w:tr>
      <w:tr w:rsidR="00F469F2" w:rsidRPr="00F469F2" w:rsidTr="003B7637">
        <w:trPr>
          <w:trHeight w:val="1412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Новгородківський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: UA358201720355229000000700612 МФО 820172 код ЄДРПОУ 33927937 Банк: ДКСУ у м. Києві Одержувач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Новгородківський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виконавчої служби 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28200, Кіровоградська обл.,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Новгородківський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Новгородка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вул. Криворізька, 19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Дворовенко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Микола Павлович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(0241) 2-08-83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info@ng.kr.dvs.gov.ua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щоп’ятниці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з 10:00 до 12:00</w:t>
            </w:r>
          </w:p>
        </w:tc>
      </w:tr>
      <w:tr w:rsidR="00F469F2" w:rsidRPr="00F469F2" w:rsidTr="003B7637">
        <w:trPr>
          <w:trHeight w:val="235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Новоархангельський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UA718201720355259000000700792 МФО 820172 код ЄДРПОУ 34336805, Банк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одержувача-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Держказначейська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служба України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Новоархангельський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26100,Кіровоградська обл.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смт.Новоархангельськ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вул.Слави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Галімон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05-255-2-21-82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info@na.kr.dvs.gov.ua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щопонеділка 9.00 -13.00, щоп'ятниці 9.00-13.00.                                                               </w:t>
            </w:r>
          </w:p>
        </w:tc>
      </w:tr>
      <w:tr w:rsidR="00F469F2" w:rsidRPr="00F469F2" w:rsidTr="003B7637">
        <w:trPr>
          <w:trHeight w:val="216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Новомиргородський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службиПівденно-Східного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UA958201720355229000000700793, МФО 820172, код ЄДРПОУ 34505215, Банк одержувача - ДКСУ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Новомиргородський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26000, Кіровоградська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оюласть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Новомиргород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вулиця Андрія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Гурічева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52.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Чупик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Віктор Васильович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05 256-4-22-73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info@nm.kr.dvs.gov.ua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щопонеділ</w:t>
            </w:r>
            <w:r w:rsidR="003B76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 10.00-13.00 та 14.00-17.00. щоп'ятниці 10.00-13.00 та 14.00 -16.00</w:t>
            </w:r>
          </w:p>
        </w:tc>
      </w:tr>
      <w:tr w:rsidR="00F469F2" w:rsidRPr="00F469F2" w:rsidTr="003B7637">
        <w:trPr>
          <w:trHeight w:val="214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Новоукраїнський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 UA108201720355229001000700446  МФО 820172 код ЄДРПОУ 34515019,  Банк одержувача – ДКСУ у м. Києві,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27100, Кіровоградська область,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район, м. Новоукраїнка, вулиця Покровська, 67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Кавун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Володимир Володимирович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(251)5-01-45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info@nu.kr.dvs.gov.ua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щосереди                                       9.00-13.00</w:t>
            </w:r>
          </w:p>
        </w:tc>
      </w:tr>
      <w:tr w:rsidR="00F469F2" w:rsidRPr="00F469F2" w:rsidTr="003B7637">
        <w:trPr>
          <w:trHeight w:val="187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Олександрійський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міськрайонний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 UA988201720355229001000700802   МФО 820172  Код ЄДРПОУ 37015274,  Банк одержувача – ДКСУ у м. Києві, одержувач:  Олександрійський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міськрайонний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28008, Кіровоградська область,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м. Олександрія, вул. 6 Грудня, 138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Кошеленко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Віталій Миколайович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(0235) 7-68-06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info@ol.kr.dvs.gov.ua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3B7637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  <w:r w:rsidR="00F469F2"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з 09:00 до 13:00</w:t>
            </w:r>
            <w:r w:rsidR="00F469F2"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469F2"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четвер</w:t>
            </w:r>
            <w:r w:rsidR="00F469F2" w:rsidRPr="00F469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з 09:00 до 13:00</w:t>
            </w:r>
          </w:p>
        </w:tc>
      </w:tr>
      <w:tr w:rsidR="00F469F2" w:rsidRPr="00F469F2" w:rsidTr="003B7637">
        <w:trPr>
          <w:trHeight w:val="703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UA308201720355209000000700344 МФО 820172 код ЄДРПОУ 34791025, Банк одержувача – ДКСУ у м. Києві,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27300, Кіровоградська область,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Олександрівка,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Піліпенко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Ірина Вікторівна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(05242)3-24-87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info@olv.kr.dvs.gov.ua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щочетверга                                    9.00 -16.30</w:t>
            </w:r>
          </w:p>
        </w:tc>
      </w:tr>
      <w:tr w:rsidR="00F469F2" w:rsidRPr="00F469F2" w:rsidTr="003B7637">
        <w:trPr>
          <w:trHeight w:val="210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Онуфріївський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UA488201720355219001000700553 МФО 820172 код ЄДРПОУ 34565384, банк одержувача:УДКСУ у м. Києві,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Онуфріївський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Південно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Східного міжрегіонального управління  Міністерства юстиції (м. Дніпро) 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Кірровоградська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Онуфріївськийвський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Онуфріївка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вул. Центральна,11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Максим Володимирович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(0238)-2-08-51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info@on.kr.dvs.gov.ua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щовівторка  8.30-13.00 щоп'ятниці з 8.30 до 13.00</w:t>
            </w:r>
          </w:p>
        </w:tc>
      </w:tr>
      <w:tr w:rsidR="00F469F2" w:rsidRPr="00F469F2" w:rsidTr="003B7637">
        <w:trPr>
          <w:trHeight w:val="231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Петрівський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UA548201720355229001000700527, МФО – 820172, ЄДРПОУ – 34869866, Банк одержувача –  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УДКСУ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Петрівському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районі,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Петрівський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28300,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Кіровоградсбка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смт.Петрове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Центральна, 46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Ірина Федотівна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523796457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info@pt.kr.dvs.gov.ua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щоп'ятниці                                               0 9.00-16.00</w:t>
            </w:r>
          </w:p>
        </w:tc>
      </w:tr>
      <w:tr w:rsidR="00F469F2" w:rsidRPr="00F469F2" w:rsidTr="003B7637">
        <w:trPr>
          <w:trHeight w:val="1412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Світловодський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міськрайонний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відділ державної виконавчої служби Південно-Східного міжрегіонального управління Міністерства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UA838201720355299000000700516  МФО 820172  код ЄДРПОУ  35037956, Банк одержувача -  ДКСУ у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м.Києві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, одержувач: Світловодський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міськрайонний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відділ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27500, Кіровоградська обл., місто Світловодськ, вул.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Павлівська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 будинок 13-А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Іванова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br/>
              <w:t>Анна Сергіївна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05236-2-48-81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46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info@sv.kr.dvs.gov.ua</w:t>
              </w:r>
            </w:hyperlink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щопонеділка                               09.00-13.00</w:t>
            </w:r>
          </w:p>
        </w:tc>
      </w:tr>
      <w:tr w:rsidR="00F469F2" w:rsidRPr="00F469F2" w:rsidTr="003B7637">
        <w:trPr>
          <w:trHeight w:val="1950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Устинівський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UA608201720355259001000700762 МФО 820172 код ЄДРПОУ 34565316, Банк одержувача – ДКСУ у м. Києві, одержувач: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Устинівський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28600, Кіровоградська область,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Устинівський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. Устинівка, </w:t>
            </w:r>
            <w:r w:rsidR="003B763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вул. Благодатна, 1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Любченко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Анатолійович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05239-410-48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info@us.kr.dvs.gov.ua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щопонеділка, щосереди та щоп'ятниці                                              8:30-13:00</w:t>
            </w:r>
          </w:p>
        </w:tc>
      </w:tr>
      <w:tr w:rsidR="00F469F2" w:rsidRPr="00F469F2" w:rsidTr="003B7637">
        <w:trPr>
          <w:trHeight w:val="2325"/>
        </w:trPr>
        <w:tc>
          <w:tcPr>
            <w:tcW w:w="2376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Відділ примусового виконання рішень Управління забезпечення примусового виконання рішень у Кіровоградській області Південно-Східного міжрегіонального управління Міністерства юстиції (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м.Дніпро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25006, Кіровоградсь</w:t>
            </w:r>
            <w:r w:rsidR="003B7637">
              <w:rPr>
                <w:rFonts w:ascii="Times New Roman" w:hAnsi="Times New Roman" w:cs="Times New Roman"/>
                <w:sz w:val="24"/>
                <w:szCs w:val="24"/>
              </w:rPr>
              <w:t xml:space="preserve">ка область,                                      </w:t>
            </w: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 м. Кропивницький,                                    вул. </w:t>
            </w:r>
            <w:proofErr w:type="spellStart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,6/7</w:t>
            </w:r>
          </w:p>
        </w:tc>
        <w:tc>
          <w:tcPr>
            <w:tcW w:w="198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0522-32-10-09</w:t>
            </w:r>
          </w:p>
        </w:tc>
        <w:tc>
          <w:tcPr>
            <w:tcW w:w="1815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>info_prim@kr.dvs.gov.ua</w:t>
            </w:r>
          </w:p>
        </w:tc>
        <w:tc>
          <w:tcPr>
            <w:tcW w:w="1729" w:type="dxa"/>
            <w:hideMark/>
          </w:tcPr>
          <w:p w:rsidR="00F469F2" w:rsidRPr="00F469F2" w:rsidRDefault="00F469F2" w:rsidP="00F4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F2">
              <w:rPr>
                <w:rFonts w:ascii="Times New Roman" w:hAnsi="Times New Roman" w:cs="Times New Roman"/>
                <w:sz w:val="24"/>
                <w:szCs w:val="24"/>
              </w:rPr>
              <w:t xml:space="preserve">щоп'ятниці                                       09.00-13.00 </w:t>
            </w:r>
          </w:p>
        </w:tc>
      </w:tr>
    </w:tbl>
    <w:p w:rsidR="00E638CB" w:rsidRPr="00F469F2" w:rsidRDefault="00E638CB">
      <w:pPr>
        <w:rPr>
          <w:rFonts w:ascii="Times New Roman" w:hAnsi="Times New Roman" w:cs="Times New Roman"/>
          <w:sz w:val="24"/>
          <w:szCs w:val="24"/>
        </w:rPr>
      </w:pPr>
    </w:p>
    <w:sectPr w:rsidR="00E638CB" w:rsidRPr="00F469F2" w:rsidSect="00F469F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9D"/>
    <w:rsid w:val="002C2F9D"/>
    <w:rsid w:val="003B7637"/>
    <w:rsid w:val="00E638CB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9F2"/>
    <w:rPr>
      <w:color w:val="0000FF"/>
      <w:u w:val="single"/>
    </w:rPr>
  </w:style>
  <w:style w:type="table" w:styleId="a4">
    <w:name w:val="Table Grid"/>
    <w:basedOn w:val="a1"/>
    <w:uiPriority w:val="59"/>
    <w:rsid w:val="00F4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9F2"/>
    <w:rPr>
      <w:color w:val="0000FF"/>
      <w:u w:val="single"/>
    </w:rPr>
  </w:style>
  <w:style w:type="table" w:styleId="a4">
    <w:name w:val="Table Grid"/>
    <w:basedOn w:val="a1"/>
    <w:uiPriority w:val="59"/>
    <w:rsid w:val="00F4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v.kr.dvs.gov.ua" TargetMode="External"/><Relationship Id="rId13" Type="http://schemas.openxmlformats.org/officeDocument/2006/relationships/hyperlink" Target="mailto:info_ln@krm.kr.dvs.gov.ua" TargetMode="External"/><Relationship Id="rId18" Type="http://schemas.openxmlformats.org/officeDocument/2006/relationships/hyperlink" Target="mailto:info@on.kr.dvs.gov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vl.kr.dvs.gov.ua" TargetMode="External"/><Relationship Id="rId12" Type="http://schemas.openxmlformats.org/officeDocument/2006/relationships/hyperlink" Target="mailto:info_kir@krm.kr.dvs.gov.ua" TargetMode="External"/><Relationship Id="rId17" Type="http://schemas.openxmlformats.org/officeDocument/2006/relationships/hyperlink" Target="mailto:info@olv.kr.dvs.gov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ol.kr.dvs.gov.u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bb.kr.dvs.gov.ua" TargetMode="External"/><Relationship Id="rId11" Type="http://schemas.openxmlformats.org/officeDocument/2006/relationships/hyperlink" Target="mailto:info@km.kr.dvs.gov.ua" TargetMode="External"/><Relationship Id="rId5" Type="http://schemas.openxmlformats.org/officeDocument/2006/relationships/hyperlink" Target="mailto:info@ul.kr.dvs.gov.ua" TargetMode="External"/><Relationship Id="rId15" Type="http://schemas.openxmlformats.org/officeDocument/2006/relationships/hyperlink" Target="mailto:info@nm.kr.dvs.gov.ua" TargetMode="External"/><Relationship Id="rId10" Type="http://schemas.openxmlformats.org/officeDocument/2006/relationships/hyperlink" Target="mailto:info@zn.kr.dvs.gov.ua" TargetMode="External"/><Relationship Id="rId19" Type="http://schemas.openxmlformats.org/officeDocument/2006/relationships/hyperlink" Target="mailto:info@sv.kr.dv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l.kr.dvs.gov.ua" TargetMode="External"/><Relationship Id="rId14" Type="http://schemas.openxmlformats.org/officeDocument/2006/relationships/hyperlink" Target="mailto:info@ng.kr.dv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9664</Words>
  <Characters>5509</Characters>
  <Application>Microsoft Office Word</Application>
  <DocSecurity>0</DocSecurity>
  <Lines>45</Lines>
  <Paragraphs>30</Paragraphs>
  <ScaleCrop>false</ScaleCrop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2020-01-14T10:12:00Z</dcterms:created>
  <dcterms:modified xsi:type="dcterms:W3CDTF">2020-01-14T10:26:00Z</dcterms:modified>
</cp:coreProperties>
</file>